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CBCA8" w14:textId="77777777" w:rsidR="008F5DA0" w:rsidRDefault="008F5DA0" w:rsidP="00A80BD3">
      <w:pPr>
        <w:pStyle w:val="Sinespaciado"/>
        <w:jc w:val="center"/>
        <w:rPr>
          <w:b/>
        </w:rPr>
      </w:pPr>
      <w:bookmarkStart w:id="0" w:name="_GoBack"/>
      <w:bookmarkEnd w:id="0"/>
    </w:p>
    <w:p w14:paraId="7E6E5437" w14:textId="77777777" w:rsidR="008F5DA0" w:rsidRDefault="008F5DA0" w:rsidP="00A80BD3">
      <w:pPr>
        <w:pStyle w:val="Sinespaciado"/>
        <w:jc w:val="center"/>
        <w:rPr>
          <w:b/>
        </w:rPr>
      </w:pPr>
    </w:p>
    <w:p w14:paraId="69A1C45A" w14:textId="77777777" w:rsidR="00A330C0" w:rsidRPr="00950892" w:rsidRDefault="00C521B4" w:rsidP="00A80BD3">
      <w:pPr>
        <w:pStyle w:val="Sinespaciad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92">
        <w:rPr>
          <w:rFonts w:ascii="Times New Roman" w:hAnsi="Times New Roman" w:cs="Times New Roman"/>
          <w:b/>
          <w:sz w:val="28"/>
          <w:szCs w:val="28"/>
        </w:rPr>
        <w:t>Carta de Aceptación de Derechos de Autor</w:t>
      </w:r>
      <w:r w:rsidR="00A330C0" w:rsidRPr="00950892">
        <w:rPr>
          <w:rFonts w:ascii="Times New Roman" w:hAnsi="Times New Roman" w:cs="Times New Roman"/>
          <w:b/>
          <w:sz w:val="28"/>
          <w:szCs w:val="28"/>
        </w:rPr>
        <w:t xml:space="preserve"> y Prácticas Editoriales</w:t>
      </w:r>
    </w:p>
    <w:p w14:paraId="7DF6B2FE" w14:textId="77777777" w:rsidR="00C521B4" w:rsidRPr="00950892" w:rsidRDefault="00C521B4" w:rsidP="005327B6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14:paraId="7C3DB59A" w14:textId="77777777" w:rsidR="003B7408" w:rsidRDefault="003B7408" w:rsidP="005327B6">
      <w:pPr>
        <w:pStyle w:val="Sinespaciado"/>
      </w:pPr>
    </w:p>
    <w:p w14:paraId="666CD48C" w14:textId="77777777" w:rsidR="00C521B4" w:rsidRDefault="003B7408" w:rsidP="005327B6">
      <w:pPr>
        <w:pStyle w:val="Sinespaciado"/>
      </w:pPr>
      <w:r>
        <w:t>Localización:____________________________</w:t>
      </w:r>
    </w:p>
    <w:p w14:paraId="7822E595" w14:textId="77777777" w:rsidR="003B7408" w:rsidRDefault="003B7408" w:rsidP="005327B6">
      <w:pPr>
        <w:pStyle w:val="Sinespaciado"/>
      </w:pPr>
      <w:r>
        <w:t>Fecha</w:t>
      </w:r>
      <w:proofErr w:type="gramStart"/>
      <w:r>
        <w:t>:_</w:t>
      </w:r>
      <w:proofErr w:type="gramEnd"/>
      <w:r>
        <w:t>________________________________</w:t>
      </w:r>
    </w:p>
    <w:p w14:paraId="6DCE8674" w14:textId="77777777" w:rsidR="005327B6" w:rsidRDefault="005327B6" w:rsidP="005327B6">
      <w:pPr>
        <w:pStyle w:val="Sinespaciado"/>
      </w:pPr>
    </w:p>
    <w:p w14:paraId="2708FDC3" w14:textId="77777777" w:rsidR="005327B6" w:rsidRDefault="005327B6" w:rsidP="005327B6">
      <w:pPr>
        <w:pStyle w:val="Sinespaciado"/>
      </w:pPr>
      <w:r>
        <w:t>Señores</w:t>
      </w:r>
      <w:r w:rsidR="000A5A9B">
        <w:t>(as)</w:t>
      </w:r>
    </w:p>
    <w:p w14:paraId="1EFBF1CA" w14:textId="77777777" w:rsidR="000A5A9B" w:rsidRDefault="000A5A9B" w:rsidP="005327B6">
      <w:pPr>
        <w:pStyle w:val="Sinespaciado"/>
      </w:pPr>
      <w:r>
        <w:t>Consejo Editorial</w:t>
      </w:r>
    </w:p>
    <w:p w14:paraId="4277A4F4" w14:textId="77777777" w:rsidR="005327B6" w:rsidRDefault="005327B6" w:rsidP="005327B6">
      <w:pPr>
        <w:pStyle w:val="Sinespaciado"/>
        <w:rPr>
          <w:b/>
          <w:i/>
        </w:rPr>
      </w:pPr>
      <w:r w:rsidRPr="00FF7183">
        <w:rPr>
          <w:b/>
          <w:i/>
        </w:rPr>
        <w:t>Investigación en Juventudes: Revista de la Persona Joven</w:t>
      </w:r>
    </w:p>
    <w:p w14:paraId="030004ED" w14:textId="77777777" w:rsidR="000A5A9B" w:rsidRDefault="000A5A9B" w:rsidP="000A5A9B">
      <w:pPr>
        <w:pStyle w:val="Sinespaciado"/>
      </w:pPr>
      <w:r>
        <w:t>Consejo Nacional de la Política Pública de la Persona Joven</w:t>
      </w:r>
    </w:p>
    <w:p w14:paraId="32C9BB3C" w14:textId="77777777" w:rsidR="000A5A9B" w:rsidRPr="00FF7183" w:rsidRDefault="000A5A9B" w:rsidP="005327B6">
      <w:pPr>
        <w:pStyle w:val="Sinespaciado"/>
        <w:rPr>
          <w:b/>
          <w:i/>
        </w:rPr>
      </w:pPr>
    </w:p>
    <w:p w14:paraId="0020BD0D" w14:textId="77777777" w:rsidR="005327B6" w:rsidRDefault="005327B6" w:rsidP="005327B6">
      <w:pPr>
        <w:pStyle w:val="Sinespaciado"/>
      </w:pPr>
      <w:r>
        <w:t>Presente</w:t>
      </w:r>
    </w:p>
    <w:p w14:paraId="03015473" w14:textId="77777777" w:rsidR="005327B6" w:rsidRDefault="005327B6" w:rsidP="005327B6">
      <w:pPr>
        <w:pStyle w:val="Sinespaciado"/>
      </w:pPr>
      <w:r>
        <w:t> </w:t>
      </w:r>
    </w:p>
    <w:p w14:paraId="65116025" w14:textId="77777777" w:rsidR="000A5A9B" w:rsidRDefault="005327B6" w:rsidP="005327B6">
      <w:pPr>
        <w:pStyle w:val="Sinespaciado"/>
      </w:pPr>
      <w:r>
        <w:t>Estimados señores</w:t>
      </w:r>
      <w:r w:rsidR="000A5A9B">
        <w:t>(as)</w:t>
      </w:r>
    </w:p>
    <w:p w14:paraId="66A265A3" w14:textId="77777777" w:rsidR="000A5A9B" w:rsidRDefault="000A5A9B" w:rsidP="005327B6">
      <w:pPr>
        <w:pStyle w:val="Sinespaciado"/>
      </w:pPr>
    </w:p>
    <w:p w14:paraId="7F2201F1" w14:textId="77777777" w:rsidR="000A5A9B" w:rsidRDefault="008F5DA0" w:rsidP="00950892">
      <w:pPr>
        <w:pStyle w:val="Sinespaciado"/>
        <w:jc w:val="both"/>
      </w:pPr>
      <w:r>
        <w:t>La</w:t>
      </w:r>
      <w:r w:rsidR="00950892">
        <w:t>(</w:t>
      </w:r>
      <w:r>
        <w:t>s</w:t>
      </w:r>
      <w:r w:rsidR="00950892">
        <w:t>)</w:t>
      </w:r>
      <w:r>
        <w:t xml:space="preserve"> </w:t>
      </w:r>
      <w:r w:rsidR="00B824C3">
        <w:t>persona</w:t>
      </w:r>
      <w:r w:rsidR="00950892">
        <w:t>(</w:t>
      </w:r>
      <w:r w:rsidR="00B824C3">
        <w:t>s</w:t>
      </w:r>
      <w:r w:rsidR="00950892">
        <w:t>)</w:t>
      </w:r>
      <w:r w:rsidR="00B824C3">
        <w:t xml:space="preserve"> suscrita</w:t>
      </w:r>
      <w:r w:rsidR="00950892">
        <w:t>(</w:t>
      </w:r>
      <w:r w:rsidR="00B824C3">
        <w:t>s</w:t>
      </w:r>
      <w:r w:rsidR="00950892">
        <w:t>)</w:t>
      </w:r>
      <w:r w:rsidR="00B824C3">
        <w:t xml:space="preserve">, en su condición de autor(es) de la obra (artículo, ensayo, reseña) denominado “__________________________________________”, que </w:t>
      </w:r>
      <w:r w:rsidR="00950892">
        <w:t>ha sido postulada</w:t>
      </w:r>
      <w:r w:rsidR="00B824C3">
        <w:t xml:space="preserve"> para su evaluación y posible publicación en </w:t>
      </w:r>
      <w:r w:rsidR="00B824C3" w:rsidRPr="00B824C3">
        <w:rPr>
          <w:i/>
        </w:rPr>
        <w:t>Investigación en Juventudes: Revista de la Persona joven</w:t>
      </w:r>
      <w:r w:rsidR="00B824C3">
        <w:rPr>
          <w:i/>
        </w:rPr>
        <w:t xml:space="preserve">, </w:t>
      </w:r>
      <w:r w:rsidR="00E64FD7">
        <w:t xml:space="preserve">acepta(n) </w:t>
      </w:r>
      <w:r w:rsidR="00B824C3">
        <w:t>bajo fe de juramento lo siguiente:</w:t>
      </w:r>
    </w:p>
    <w:p w14:paraId="56B171B0" w14:textId="77777777" w:rsidR="00B824C3" w:rsidRDefault="00B824C3" w:rsidP="00950892">
      <w:pPr>
        <w:pStyle w:val="Sinespaciado"/>
        <w:jc w:val="both"/>
      </w:pPr>
    </w:p>
    <w:p w14:paraId="70633F95" w14:textId="77777777" w:rsidR="00B824C3" w:rsidRPr="009D4CAA" w:rsidRDefault="00B824C3" w:rsidP="00950892">
      <w:pPr>
        <w:pStyle w:val="Sinespaciado"/>
        <w:numPr>
          <w:ilvl w:val="0"/>
          <w:numId w:val="1"/>
        </w:numPr>
        <w:jc w:val="both"/>
        <w:rPr>
          <w:i/>
        </w:rPr>
      </w:pPr>
      <w:r>
        <w:t>Admite</w:t>
      </w:r>
      <w:r w:rsidR="00950842">
        <w:t>(</w:t>
      </w:r>
      <w:r>
        <w:t>n</w:t>
      </w:r>
      <w:r w:rsidR="00950842">
        <w:t>)</w:t>
      </w:r>
      <w:r>
        <w:t xml:space="preserve"> que la postulación y posterior publicación del documento propuesto se regirá por las políticas editoriales de la Revista, y en acatamiento de la Ley de Derechos de Autor y Derechos Conexos No.6683</w:t>
      </w:r>
      <w:r w:rsidR="005E060B">
        <w:t xml:space="preserve"> y sus reformas en la Ley 7979</w:t>
      </w:r>
      <w:r w:rsidR="009D4CAA">
        <w:t>, Código Penal de nuestro país y normativa conexa.</w:t>
      </w:r>
    </w:p>
    <w:p w14:paraId="2A8B1E62" w14:textId="77777777" w:rsidR="009D4CAA" w:rsidRPr="00950842" w:rsidRDefault="00950842" w:rsidP="00950892">
      <w:pPr>
        <w:pStyle w:val="Sinespaciado"/>
        <w:numPr>
          <w:ilvl w:val="0"/>
          <w:numId w:val="1"/>
        </w:numPr>
        <w:jc w:val="both"/>
        <w:rPr>
          <w:i/>
        </w:rPr>
      </w:pPr>
      <w:r>
        <w:t>La postulación es original e inédita, lo que constituye una producción propia de l</w:t>
      </w:r>
      <w:r w:rsidR="0022534C">
        <w:t>a(s) personas(s) postulante(s)</w:t>
      </w:r>
      <w:r>
        <w:t>, y no ha sido publicada en forma im</w:t>
      </w:r>
      <w:r w:rsidR="0022534C">
        <w:t>presa o digital en otra revista o medio análogo.</w:t>
      </w:r>
    </w:p>
    <w:p w14:paraId="361954C4" w14:textId="77777777" w:rsidR="00950842" w:rsidRPr="00950842" w:rsidRDefault="00950842" w:rsidP="00950892">
      <w:pPr>
        <w:pStyle w:val="Sinespaciado"/>
        <w:numPr>
          <w:ilvl w:val="0"/>
          <w:numId w:val="1"/>
        </w:numPr>
        <w:jc w:val="both"/>
        <w:rPr>
          <w:i/>
        </w:rPr>
      </w:pPr>
      <w:r>
        <w:t>Se compromete(n) a presentar el permiso que corresponda en caso de que la postulación haya sido publicada en otra revista o medio, independientemente de su formato.</w:t>
      </w:r>
    </w:p>
    <w:p w14:paraId="04D5C1C4" w14:textId="77777777" w:rsidR="00950842" w:rsidRPr="00950842" w:rsidRDefault="00950842" w:rsidP="00950892">
      <w:pPr>
        <w:pStyle w:val="Sinespaciado"/>
        <w:numPr>
          <w:ilvl w:val="0"/>
          <w:numId w:val="1"/>
        </w:numPr>
        <w:jc w:val="both"/>
        <w:rPr>
          <w:i/>
        </w:rPr>
      </w:pPr>
      <w:r>
        <w:t>Admite(n) que el documento postulado no ha sido sometido simultáneamente en otra revista impresa, electrónica, u otro medio editorial público o privado.</w:t>
      </w:r>
    </w:p>
    <w:p w14:paraId="17773886" w14:textId="77777777" w:rsidR="00950842" w:rsidRPr="00950842" w:rsidRDefault="00950842" w:rsidP="00950892">
      <w:pPr>
        <w:pStyle w:val="Sinespaciado"/>
        <w:numPr>
          <w:ilvl w:val="0"/>
          <w:numId w:val="1"/>
        </w:numPr>
        <w:jc w:val="both"/>
        <w:rPr>
          <w:i/>
        </w:rPr>
      </w:pPr>
      <w:r>
        <w:t>El documento no presenta ningún tipo de conflicto de intereses que pueda influir en los resultados de la obra. Si los presenta, estos deben ser declarados explícitamente.</w:t>
      </w:r>
    </w:p>
    <w:p w14:paraId="53C0289F" w14:textId="77777777" w:rsidR="00950842" w:rsidRPr="00AE28A0" w:rsidRDefault="00950842" w:rsidP="00950892">
      <w:pPr>
        <w:pStyle w:val="Sinespaciado"/>
        <w:numPr>
          <w:ilvl w:val="0"/>
          <w:numId w:val="1"/>
        </w:numPr>
        <w:jc w:val="both"/>
        <w:rPr>
          <w:i/>
        </w:rPr>
      </w:pPr>
      <w:r>
        <w:t>La</w:t>
      </w:r>
      <w:r w:rsidR="0022534C">
        <w:t>(</w:t>
      </w:r>
      <w:r>
        <w:t>s</w:t>
      </w:r>
      <w:r w:rsidR="0022534C">
        <w:t>)</w:t>
      </w:r>
      <w:r>
        <w:t xml:space="preserve"> persona(s) responsable(s) de la autoría </w:t>
      </w:r>
      <w:r w:rsidR="00AE28A0">
        <w:t>del documento, reconoce</w:t>
      </w:r>
      <w:r w:rsidR="00E64FD7">
        <w:t>(</w:t>
      </w:r>
      <w:r w:rsidR="00AE28A0">
        <w:t>n</w:t>
      </w:r>
      <w:r w:rsidR="00E64FD7">
        <w:t>) y acepta(n)</w:t>
      </w:r>
      <w:r w:rsidR="00AE28A0">
        <w:t xml:space="preserve"> que </w:t>
      </w:r>
      <w:r w:rsidR="00AE28A0" w:rsidRPr="00E64FD7">
        <w:rPr>
          <w:i/>
        </w:rPr>
        <w:t>Investigación en Juventudes: Revista de la Persona Joven</w:t>
      </w:r>
      <w:r w:rsidR="00AE28A0">
        <w:t>, no comparte necesariamente las afirmaciones que</w:t>
      </w:r>
      <w:r w:rsidR="00E64FD7">
        <w:t xml:space="preserve"> en</w:t>
      </w:r>
      <w:r w:rsidR="00AE28A0">
        <w:t xml:space="preserve"> </w:t>
      </w:r>
      <w:r w:rsidR="00E64FD7">
        <w:t>el documento</w:t>
      </w:r>
      <w:r w:rsidR="00AE28A0">
        <w:t xml:space="preserve"> se plantea</w:t>
      </w:r>
      <w:r w:rsidR="005E060B">
        <w:t>n</w:t>
      </w:r>
      <w:r w:rsidR="00AE28A0">
        <w:t>.</w:t>
      </w:r>
    </w:p>
    <w:p w14:paraId="0DE34198" w14:textId="77777777" w:rsidR="00AE28A0" w:rsidRPr="00AE28A0" w:rsidRDefault="00AE28A0" w:rsidP="00950892">
      <w:pPr>
        <w:pStyle w:val="Sinespaciado"/>
        <w:numPr>
          <w:ilvl w:val="0"/>
          <w:numId w:val="1"/>
        </w:numPr>
        <w:jc w:val="both"/>
        <w:rPr>
          <w:i/>
        </w:rPr>
      </w:pPr>
      <w:r>
        <w:t>Acepta(n) que debe</w:t>
      </w:r>
      <w:r w:rsidR="00E64FD7">
        <w:t>(</w:t>
      </w:r>
      <w:r>
        <w:t>n</w:t>
      </w:r>
      <w:r w:rsidR="00E64FD7">
        <w:t>)</w:t>
      </w:r>
      <w:r>
        <w:t xml:space="preserve"> brindar los créditos respectivos de las fuentes consultadas, así como la inclusión de citas dentro del documento, y sus respectivas referencias bibliográficas tendrán la fuente y el crédito debidamente identificado.</w:t>
      </w:r>
    </w:p>
    <w:p w14:paraId="625811EC" w14:textId="77777777" w:rsidR="00AE28A0" w:rsidRPr="00AE28A0" w:rsidRDefault="00AE28A0" w:rsidP="00950892">
      <w:pPr>
        <w:pStyle w:val="Sinespaciado"/>
        <w:numPr>
          <w:ilvl w:val="0"/>
          <w:numId w:val="1"/>
        </w:numPr>
        <w:jc w:val="both"/>
        <w:rPr>
          <w:i/>
        </w:rPr>
      </w:pPr>
      <w:r>
        <w:t>Acepta(n) la adaptación del documento (artículo, ensayo, reseña) a formatos de lectura, sonido y voz. Así como a cualquier adaptación a otro mecanismo disponible que posibilite su acceso a personas con discapacidad visual, o cualquier otro tipo de discapacidad que les imposibilite sus posibilidades de lectura convencional.</w:t>
      </w:r>
    </w:p>
    <w:p w14:paraId="67B4834B" w14:textId="77777777" w:rsidR="00AE28A0" w:rsidRPr="00F62385" w:rsidRDefault="00F62385" w:rsidP="00950892">
      <w:pPr>
        <w:pStyle w:val="Sinespaciado"/>
        <w:numPr>
          <w:ilvl w:val="0"/>
          <w:numId w:val="1"/>
        </w:numPr>
        <w:jc w:val="both"/>
        <w:rPr>
          <w:i/>
        </w:rPr>
      </w:pPr>
      <w:r>
        <w:t>Acepta(n) la inclusión del lenguaje inclusivo</w:t>
      </w:r>
      <w:r w:rsidR="00AC7AF6">
        <w:t xml:space="preserve"> (no sexista)</w:t>
      </w:r>
      <w:r>
        <w:t xml:space="preserve"> para ser consecuentes con las</w:t>
      </w:r>
      <w:r w:rsidRPr="00F62385">
        <w:rPr>
          <w:rFonts w:ascii="HelveticaNeue-Light" w:hAnsi="HelveticaNeue-Light" w:cs="HelveticaNeue-Light"/>
          <w:sz w:val="20"/>
          <w:szCs w:val="20"/>
        </w:rPr>
        <w:t xml:space="preserve"> </w:t>
      </w:r>
      <w:r w:rsidRPr="00F62385">
        <w:t>Políticas para la Igualdad y la Equidad de Género</w:t>
      </w:r>
      <w:r>
        <w:t xml:space="preserve"> en nuestro país.</w:t>
      </w:r>
    </w:p>
    <w:p w14:paraId="131DB80E" w14:textId="77777777" w:rsidR="00E64FD7" w:rsidRPr="00887C2C" w:rsidRDefault="00E64FD7" w:rsidP="00950892">
      <w:pPr>
        <w:pStyle w:val="Sinespaciado"/>
        <w:numPr>
          <w:ilvl w:val="0"/>
          <w:numId w:val="1"/>
        </w:numPr>
        <w:jc w:val="both"/>
        <w:rPr>
          <w:i/>
        </w:rPr>
      </w:pPr>
      <w:r>
        <w:lastRenderedPageBreak/>
        <w:t xml:space="preserve">Una vez concluido el proceso editorial, acepta(n) la publicación de la obra bajo la licencia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Commo</w:t>
      </w:r>
      <w:r w:rsidR="0022534C">
        <w:t>s</w:t>
      </w:r>
      <w:proofErr w:type="spellEnd"/>
      <w:r w:rsidR="0022534C">
        <w:t xml:space="preserve"> tal como se indicó</w:t>
      </w:r>
      <w:r w:rsidR="00AC7AF6">
        <w:t xml:space="preserve"> en el documento </w:t>
      </w:r>
      <w:r w:rsidR="00950892">
        <w:t>“</w:t>
      </w:r>
      <w:r w:rsidR="00AC7AF6">
        <w:t>Instrucciones para Autores(as)</w:t>
      </w:r>
      <w:r w:rsidR="00950892">
        <w:t>”</w:t>
      </w:r>
      <w:r w:rsidR="0022534C">
        <w:t>.</w:t>
      </w:r>
    </w:p>
    <w:p w14:paraId="762AA276" w14:textId="77777777" w:rsidR="00887C2C" w:rsidRDefault="00887C2C" w:rsidP="00887C2C">
      <w:pPr>
        <w:pStyle w:val="Sinespaciado"/>
        <w:numPr>
          <w:ilvl w:val="0"/>
          <w:numId w:val="1"/>
        </w:numPr>
        <w:jc w:val="both"/>
        <w:rPr>
          <w:i/>
        </w:rPr>
      </w:pPr>
      <w:r w:rsidRPr="00887C2C">
        <w:t xml:space="preserve">En el caso de los gráficos, tablas, dibujos, esquemas, imágenes o similares insertos en el trabajo para evaluar, que no son de mi (nuestra) autoría, a excepción de que fueran publicados bajo las licencias de divulgación que lo permita, o que las fuentes así manifiesten el uso y </w:t>
      </w:r>
      <w:proofErr w:type="spellStart"/>
      <w:r w:rsidRPr="00887C2C">
        <w:t>reuso</w:t>
      </w:r>
      <w:proofErr w:type="spellEnd"/>
      <w:r w:rsidRPr="00887C2C">
        <w:t xml:space="preserve"> en todo o parte del contenido del documento, adjunto la nota en la que se verifique el permiso respectivo. Se exceptúan aquellos elementos que son de dominio público o que sean compatibles a lo expuesto anteriormente</w:t>
      </w:r>
      <w:r w:rsidRPr="00887C2C">
        <w:rPr>
          <w:i/>
        </w:rPr>
        <w:t>.</w:t>
      </w:r>
    </w:p>
    <w:p w14:paraId="5CA77D9B" w14:textId="77777777" w:rsidR="000A5A9B" w:rsidRDefault="000A5A9B" w:rsidP="00950892">
      <w:pPr>
        <w:pStyle w:val="Sinespaciado"/>
        <w:jc w:val="both"/>
      </w:pPr>
    </w:p>
    <w:p w14:paraId="208A7D26" w14:textId="77777777" w:rsidR="000A5A9B" w:rsidRDefault="00834BA5" w:rsidP="00950892">
      <w:pPr>
        <w:pStyle w:val="Sinespaciado"/>
        <w:jc w:val="both"/>
      </w:pPr>
      <w:r>
        <w:t>Atentamente,</w:t>
      </w:r>
    </w:p>
    <w:p w14:paraId="7BEFEC79" w14:textId="77777777" w:rsidR="00834BA5" w:rsidRDefault="00834BA5" w:rsidP="00950892">
      <w:pPr>
        <w:pStyle w:val="Sinespaciado"/>
        <w:jc w:val="both"/>
      </w:pPr>
    </w:p>
    <w:p w14:paraId="3E4FDDB6" w14:textId="77777777" w:rsidR="00950892" w:rsidRDefault="00950892" w:rsidP="00950892">
      <w:pPr>
        <w:pStyle w:val="Sinespaciado"/>
        <w:jc w:val="both"/>
      </w:pPr>
    </w:p>
    <w:p w14:paraId="18F95D6C" w14:textId="77777777" w:rsidR="00834BA5" w:rsidRDefault="00834BA5" w:rsidP="00950892">
      <w:pPr>
        <w:pStyle w:val="Sinespaciado"/>
        <w:jc w:val="both"/>
      </w:pPr>
      <w:r>
        <w:t>Firma</w:t>
      </w:r>
      <w:proofErr w:type="gramStart"/>
      <w:r>
        <w:t>:</w:t>
      </w:r>
      <w:r w:rsidR="00950892">
        <w:t>_</w:t>
      </w:r>
      <w:proofErr w:type="gramEnd"/>
      <w:r w:rsidR="00950892">
        <w:t>___________________________________</w:t>
      </w:r>
    </w:p>
    <w:p w14:paraId="3181A498" w14:textId="77777777" w:rsidR="00950892" w:rsidRDefault="00950892" w:rsidP="00950892">
      <w:pPr>
        <w:pStyle w:val="Sinespaciado"/>
        <w:jc w:val="both"/>
      </w:pPr>
    </w:p>
    <w:p w14:paraId="55942313" w14:textId="77777777" w:rsidR="00834BA5" w:rsidRDefault="00834BA5" w:rsidP="00950892">
      <w:pPr>
        <w:pStyle w:val="Sinespaciado"/>
        <w:jc w:val="both"/>
      </w:pPr>
      <w:r>
        <w:t>Número de identificación</w:t>
      </w:r>
      <w:proofErr w:type="gramStart"/>
      <w:r>
        <w:t>:</w:t>
      </w:r>
      <w:r w:rsidR="00950892">
        <w:t>_</w:t>
      </w:r>
      <w:proofErr w:type="gramEnd"/>
      <w:r w:rsidR="00950892">
        <w:t>___________________</w:t>
      </w:r>
    </w:p>
    <w:p w14:paraId="2F127129" w14:textId="77777777" w:rsidR="000A5A9B" w:rsidRDefault="000A5A9B" w:rsidP="00950892">
      <w:pPr>
        <w:pStyle w:val="Sinespaciado"/>
        <w:jc w:val="both"/>
      </w:pPr>
    </w:p>
    <w:p w14:paraId="718C02E4" w14:textId="77777777" w:rsidR="000A5A9B" w:rsidRDefault="000A5A9B" w:rsidP="00950892">
      <w:pPr>
        <w:pStyle w:val="Sinespaciado"/>
        <w:jc w:val="both"/>
      </w:pPr>
    </w:p>
    <w:p w14:paraId="2357CC3B" w14:textId="77777777" w:rsidR="000A5A9B" w:rsidRDefault="000A5A9B" w:rsidP="00950892">
      <w:pPr>
        <w:pStyle w:val="Sinespaciado"/>
        <w:jc w:val="both"/>
      </w:pPr>
    </w:p>
    <w:p w14:paraId="7A42C062" w14:textId="77777777" w:rsidR="000A5A9B" w:rsidRDefault="000A5A9B" w:rsidP="00950892">
      <w:pPr>
        <w:pStyle w:val="Sinespaciado"/>
        <w:jc w:val="both"/>
      </w:pPr>
    </w:p>
    <w:p w14:paraId="6DDB5E58" w14:textId="77777777" w:rsidR="000A5A9B" w:rsidRDefault="000A5A9B" w:rsidP="00950892">
      <w:pPr>
        <w:pStyle w:val="Sinespaciado"/>
        <w:jc w:val="both"/>
      </w:pPr>
    </w:p>
    <w:p w14:paraId="13BF41CB" w14:textId="77777777" w:rsidR="000A5A9B" w:rsidRDefault="000A5A9B" w:rsidP="00950892">
      <w:pPr>
        <w:pStyle w:val="Sinespaciado"/>
        <w:jc w:val="both"/>
      </w:pPr>
    </w:p>
    <w:p w14:paraId="2B4BCAE9" w14:textId="77777777" w:rsidR="000A5A9B" w:rsidRDefault="000A5A9B" w:rsidP="00950892">
      <w:pPr>
        <w:pStyle w:val="Sinespaciado"/>
        <w:jc w:val="both"/>
      </w:pPr>
    </w:p>
    <w:p w14:paraId="15B40F09" w14:textId="77777777" w:rsidR="000A5A9B" w:rsidRDefault="000A5A9B" w:rsidP="00950892">
      <w:pPr>
        <w:pStyle w:val="Sinespaciado"/>
        <w:jc w:val="both"/>
      </w:pPr>
    </w:p>
    <w:p w14:paraId="37B17D33" w14:textId="77777777" w:rsidR="000A5A9B" w:rsidRDefault="000A5A9B" w:rsidP="00950892">
      <w:pPr>
        <w:pStyle w:val="Sinespaciado"/>
        <w:jc w:val="both"/>
      </w:pPr>
    </w:p>
    <w:p w14:paraId="2F1CD875" w14:textId="77777777" w:rsidR="000A5A9B" w:rsidRDefault="000A5A9B" w:rsidP="00950892">
      <w:pPr>
        <w:pStyle w:val="Sinespaciado"/>
        <w:jc w:val="both"/>
      </w:pPr>
    </w:p>
    <w:p w14:paraId="00A8CC8F" w14:textId="77777777" w:rsidR="000A5A9B" w:rsidRDefault="000A5A9B" w:rsidP="00950892">
      <w:pPr>
        <w:pStyle w:val="Sinespaciado"/>
        <w:jc w:val="both"/>
      </w:pPr>
    </w:p>
    <w:p w14:paraId="66BC4B6F" w14:textId="77777777" w:rsidR="000A5A9B" w:rsidRDefault="000A5A9B" w:rsidP="00950892">
      <w:pPr>
        <w:pStyle w:val="Sinespaciado"/>
        <w:jc w:val="both"/>
      </w:pPr>
    </w:p>
    <w:p w14:paraId="60A6D816" w14:textId="77777777" w:rsidR="000A5A9B" w:rsidRDefault="000A5A9B" w:rsidP="00950892">
      <w:pPr>
        <w:pStyle w:val="Sinespaciado"/>
        <w:jc w:val="both"/>
      </w:pPr>
    </w:p>
    <w:p w14:paraId="7BBCA578" w14:textId="77777777" w:rsidR="000A5A9B" w:rsidRDefault="000A5A9B" w:rsidP="00950892">
      <w:pPr>
        <w:pStyle w:val="Sinespaciado"/>
        <w:jc w:val="both"/>
      </w:pPr>
    </w:p>
    <w:p w14:paraId="0F24F8DD" w14:textId="77777777" w:rsidR="000A5A9B" w:rsidRDefault="000A5A9B" w:rsidP="00950892">
      <w:pPr>
        <w:pStyle w:val="Sinespaciado"/>
        <w:jc w:val="both"/>
      </w:pPr>
    </w:p>
    <w:p w14:paraId="186BEAF6" w14:textId="77777777" w:rsidR="000A5A9B" w:rsidRDefault="000A5A9B" w:rsidP="00950892">
      <w:pPr>
        <w:pStyle w:val="Sinespaciado"/>
        <w:jc w:val="both"/>
      </w:pPr>
    </w:p>
    <w:p w14:paraId="7F21AD70" w14:textId="77777777" w:rsidR="000A5A9B" w:rsidRDefault="000A5A9B" w:rsidP="005327B6">
      <w:pPr>
        <w:pStyle w:val="Sinespaciado"/>
      </w:pPr>
    </w:p>
    <w:p w14:paraId="4A07AC3B" w14:textId="77777777" w:rsidR="000A5A9B" w:rsidRDefault="000A5A9B" w:rsidP="005327B6">
      <w:pPr>
        <w:pStyle w:val="Sinespaciado"/>
      </w:pPr>
    </w:p>
    <w:p w14:paraId="236727BB" w14:textId="77777777" w:rsidR="003157B3" w:rsidRDefault="003157B3" w:rsidP="003157B3">
      <w:pPr>
        <w:pStyle w:val="Sinespaciado"/>
      </w:pPr>
      <w:r w:rsidRPr="005127B3">
        <w:t>Nota:</w:t>
      </w:r>
      <w:r>
        <w:t xml:space="preserve"> Este documento debe ser firmado por la persona postulante; debe presentarse en físico o enviarlo (escaneado) o con firma digital al correo: observatorio@cpj.go.cr</w:t>
      </w:r>
    </w:p>
    <w:p w14:paraId="476BF1AC" w14:textId="77777777" w:rsidR="000A5A9B" w:rsidRDefault="000A5A9B" w:rsidP="005327B6">
      <w:pPr>
        <w:pStyle w:val="Sinespaciado"/>
      </w:pPr>
    </w:p>
    <w:p w14:paraId="13232AEE" w14:textId="77777777" w:rsidR="000A5A9B" w:rsidRDefault="000A5A9B" w:rsidP="005327B6">
      <w:pPr>
        <w:pStyle w:val="Sinespaciado"/>
      </w:pPr>
    </w:p>
    <w:p w14:paraId="47329EF6" w14:textId="77777777" w:rsidR="003157B3" w:rsidRDefault="003157B3"/>
    <w:p w14:paraId="7C092D8A" w14:textId="77777777" w:rsidR="000A5A9B" w:rsidRDefault="000A5A9B" w:rsidP="005327B6">
      <w:pPr>
        <w:pStyle w:val="Sinespaciado"/>
      </w:pPr>
    </w:p>
    <w:p w14:paraId="0724EFBD" w14:textId="77777777" w:rsidR="005327B6" w:rsidRDefault="005327B6" w:rsidP="005327B6">
      <w:pPr>
        <w:pStyle w:val="Sinespaciado"/>
      </w:pPr>
    </w:p>
    <w:sectPr w:rsidR="005327B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EDAC1" w14:textId="77777777" w:rsidR="00336773" w:rsidRDefault="00336773" w:rsidP="008F5DA0">
      <w:pPr>
        <w:spacing w:after="0" w:line="240" w:lineRule="auto"/>
      </w:pPr>
      <w:r>
        <w:separator/>
      </w:r>
    </w:p>
  </w:endnote>
  <w:endnote w:type="continuationSeparator" w:id="0">
    <w:p w14:paraId="0FAF3A79" w14:textId="77777777" w:rsidR="00336773" w:rsidRDefault="00336773" w:rsidP="008F5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Neue-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85AF56" w14:textId="77777777" w:rsidR="00336773" w:rsidRDefault="00336773" w:rsidP="008F5DA0">
      <w:pPr>
        <w:spacing w:after="0" w:line="240" w:lineRule="auto"/>
      </w:pPr>
      <w:r>
        <w:separator/>
      </w:r>
    </w:p>
  </w:footnote>
  <w:footnote w:type="continuationSeparator" w:id="0">
    <w:p w14:paraId="0EEA14A4" w14:textId="77777777" w:rsidR="00336773" w:rsidRDefault="00336773" w:rsidP="008F5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B5FE9" w14:textId="77777777" w:rsidR="008F5DA0" w:rsidRPr="008F5DA0" w:rsidRDefault="008F5DA0" w:rsidP="008F5DA0">
    <w:pPr>
      <w:pStyle w:val="Encabezado"/>
      <w:jc w:val="center"/>
    </w:pPr>
    <w:r>
      <w:rPr>
        <w:noProof/>
        <w:lang w:val="es-CR" w:eastAsia="es-CR"/>
      </w:rPr>
      <w:drawing>
        <wp:inline distT="0" distB="0" distL="0" distR="0" wp14:anchorId="13F97C5B" wp14:editId="652462AF">
          <wp:extent cx="3366086" cy="1043940"/>
          <wp:effectExtent l="0" t="0" r="6350" b="3810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1429" cy="104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176E3"/>
    <w:multiLevelType w:val="hybridMultilevel"/>
    <w:tmpl w:val="6960FB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7B6"/>
    <w:rsid w:val="0005565C"/>
    <w:rsid w:val="000A5A9B"/>
    <w:rsid w:val="001635F8"/>
    <w:rsid w:val="001647ED"/>
    <w:rsid w:val="001F0C89"/>
    <w:rsid w:val="001F7969"/>
    <w:rsid w:val="0022534C"/>
    <w:rsid w:val="002618AE"/>
    <w:rsid w:val="003157B3"/>
    <w:rsid w:val="00336773"/>
    <w:rsid w:val="00352156"/>
    <w:rsid w:val="003B7408"/>
    <w:rsid w:val="004062A1"/>
    <w:rsid w:val="005127B3"/>
    <w:rsid w:val="005327B6"/>
    <w:rsid w:val="005E060B"/>
    <w:rsid w:val="006D4E1C"/>
    <w:rsid w:val="007100FE"/>
    <w:rsid w:val="00834BA5"/>
    <w:rsid w:val="00887C2C"/>
    <w:rsid w:val="008924C8"/>
    <w:rsid w:val="008F5DA0"/>
    <w:rsid w:val="00905806"/>
    <w:rsid w:val="00932E6A"/>
    <w:rsid w:val="00950842"/>
    <w:rsid w:val="00950892"/>
    <w:rsid w:val="009D4CAA"/>
    <w:rsid w:val="00A330C0"/>
    <w:rsid w:val="00A80BD3"/>
    <w:rsid w:val="00AC7AF6"/>
    <w:rsid w:val="00AE28A0"/>
    <w:rsid w:val="00B817FE"/>
    <w:rsid w:val="00B824C3"/>
    <w:rsid w:val="00BC4F33"/>
    <w:rsid w:val="00BD1FD0"/>
    <w:rsid w:val="00C521B4"/>
    <w:rsid w:val="00CC0BFA"/>
    <w:rsid w:val="00DC7EF3"/>
    <w:rsid w:val="00E64FD7"/>
    <w:rsid w:val="00F62385"/>
    <w:rsid w:val="00F810C5"/>
    <w:rsid w:val="00F8592D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29E8E339"/>
  <w15:docId w15:val="{F3C6773C-C509-4D3F-A8B8-46BB8A99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27B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5327B6"/>
    <w:rPr>
      <w:i/>
      <w:iCs/>
    </w:rPr>
  </w:style>
  <w:style w:type="paragraph" w:styleId="Sinespaciado">
    <w:name w:val="No Spacing"/>
    <w:uiPriority w:val="1"/>
    <w:qFormat/>
    <w:rsid w:val="005327B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06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62A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F5D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5DA0"/>
  </w:style>
  <w:style w:type="paragraph" w:styleId="Piedepgina">
    <w:name w:val="footer"/>
    <w:basedOn w:val="Normal"/>
    <w:link w:val="PiedepginaCar"/>
    <w:uiPriority w:val="99"/>
    <w:unhideWhenUsed/>
    <w:rsid w:val="008F5D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7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7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50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19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236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0437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282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88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653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10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188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0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57496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14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212501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6A7C8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576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720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870297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901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24543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877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9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1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8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68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2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9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20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8707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927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224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120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495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860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555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88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00888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134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553930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6A7C8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17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567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282817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075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962121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954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4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Quiros</dc:creator>
  <cp:lastModifiedBy>Francisco Quirós Rojas</cp:lastModifiedBy>
  <cp:revision>2</cp:revision>
  <dcterms:created xsi:type="dcterms:W3CDTF">2020-09-10T20:57:00Z</dcterms:created>
  <dcterms:modified xsi:type="dcterms:W3CDTF">2020-09-10T20:57:00Z</dcterms:modified>
</cp:coreProperties>
</file>