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9C" w:rsidRPr="00243FC4" w:rsidRDefault="00CF649C" w:rsidP="00CF649C">
      <w:pPr>
        <w:jc w:val="center"/>
        <w:rPr>
          <w:rFonts w:ascii="Times New Roman" w:hAnsi="Times New Roman"/>
          <w:sz w:val="28"/>
        </w:rPr>
      </w:pPr>
      <w:r w:rsidRPr="00243FC4">
        <w:rPr>
          <w:rFonts w:ascii="Times New Roman" w:hAnsi="Times New Roman"/>
          <w:sz w:val="28"/>
        </w:rPr>
        <w:t>Comunicado de Prensa</w:t>
      </w:r>
    </w:p>
    <w:p w:rsidR="00CF649C" w:rsidRPr="00ED77E6" w:rsidRDefault="00CF649C" w:rsidP="00CF649C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77E6">
        <w:rPr>
          <w:rFonts w:ascii="Times New Roman" w:hAnsi="Times New Roman"/>
          <w:sz w:val="28"/>
        </w:rPr>
        <w:t>El M</w:t>
      </w:r>
      <w:r w:rsidR="00243FC4">
        <w:rPr>
          <w:rFonts w:ascii="Times New Roman" w:hAnsi="Times New Roman"/>
          <w:sz w:val="28"/>
        </w:rPr>
        <w:t xml:space="preserve">inisterio de Cultura y Juventud, el </w:t>
      </w:r>
      <w:r w:rsidRPr="00ED77E6">
        <w:rPr>
          <w:rFonts w:ascii="Times New Roman" w:hAnsi="Times New Roman"/>
          <w:sz w:val="28"/>
        </w:rPr>
        <w:t>Consejo de la Persona Joven (CPJ) y el Ministerio de Economía, Industria y Comercio (MEIC) invitan a participar del “Primer Encuentro de Personas Jóvenes Emprendedores: Joven Emprende 2016”.</w:t>
      </w:r>
    </w:p>
    <w:p w:rsidR="00243FC4" w:rsidRDefault="00CF649C" w:rsidP="00CF649C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77E6">
        <w:rPr>
          <w:rFonts w:ascii="Times New Roman" w:hAnsi="Times New Roman"/>
          <w:sz w:val="28"/>
        </w:rPr>
        <w:t>Joven Emprende</w:t>
      </w:r>
      <w:r w:rsidR="00243FC4">
        <w:rPr>
          <w:rFonts w:ascii="Times New Roman" w:hAnsi="Times New Roman"/>
          <w:sz w:val="28"/>
        </w:rPr>
        <w:t xml:space="preserve"> es un espacio en el que se convocarán personas jóvenes emprendedoras </w:t>
      </w:r>
      <w:r w:rsidR="00243FC4" w:rsidRPr="00ED77E6">
        <w:rPr>
          <w:rFonts w:ascii="Times New Roman" w:hAnsi="Times New Roman"/>
          <w:sz w:val="28"/>
        </w:rPr>
        <w:t xml:space="preserve">(a nivel social, cultural y productivo) </w:t>
      </w:r>
      <w:r w:rsidR="00243FC4">
        <w:rPr>
          <w:rFonts w:ascii="Times New Roman" w:hAnsi="Times New Roman"/>
          <w:sz w:val="28"/>
        </w:rPr>
        <w:t xml:space="preserve">para que </w:t>
      </w:r>
      <w:r w:rsidR="00243FC4" w:rsidRPr="00ED77E6">
        <w:rPr>
          <w:rFonts w:ascii="Times New Roman" w:hAnsi="Times New Roman"/>
          <w:sz w:val="28"/>
        </w:rPr>
        <w:t>den a conocer sus productos, intercambien experi</w:t>
      </w:r>
      <w:r w:rsidR="00243FC4">
        <w:rPr>
          <w:rFonts w:ascii="Times New Roman" w:hAnsi="Times New Roman"/>
          <w:sz w:val="28"/>
        </w:rPr>
        <w:t>encias con otros emprendedores</w:t>
      </w:r>
      <w:r w:rsidR="00243FC4" w:rsidRPr="00ED77E6">
        <w:rPr>
          <w:rFonts w:ascii="Times New Roman" w:hAnsi="Times New Roman"/>
          <w:sz w:val="28"/>
        </w:rPr>
        <w:t xml:space="preserve"> y a la vez puedan aumentar sus conocimientos mediante talleres y capacitaciones sobre diversos temas</w:t>
      </w:r>
      <w:r w:rsidR="00243FC4">
        <w:rPr>
          <w:rFonts w:ascii="Times New Roman" w:hAnsi="Times New Roman"/>
          <w:sz w:val="28"/>
        </w:rPr>
        <w:t xml:space="preserve"> vinculados al </w:t>
      </w:r>
      <w:proofErr w:type="spellStart"/>
      <w:r w:rsidR="00243FC4">
        <w:rPr>
          <w:rFonts w:ascii="Times New Roman" w:hAnsi="Times New Roman"/>
          <w:sz w:val="28"/>
        </w:rPr>
        <w:t>emprendedurismo</w:t>
      </w:r>
      <w:proofErr w:type="spellEnd"/>
      <w:r w:rsidR="00243FC4" w:rsidRPr="00ED77E6">
        <w:rPr>
          <w:rFonts w:ascii="Times New Roman" w:hAnsi="Times New Roman"/>
          <w:sz w:val="28"/>
        </w:rPr>
        <w:t>.</w:t>
      </w:r>
    </w:p>
    <w:p w:rsidR="00243FC4" w:rsidRDefault="00243FC4" w:rsidP="00CF649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F649C" w:rsidRPr="00ED77E6" w:rsidRDefault="00243FC4" w:rsidP="00CF649C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La actividad</w:t>
      </w:r>
      <w:r w:rsidR="00CF649C" w:rsidRPr="00ED77E6">
        <w:rPr>
          <w:rFonts w:ascii="Times New Roman" w:hAnsi="Times New Roman"/>
          <w:sz w:val="28"/>
        </w:rPr>
        <w:t xml:space="preserve"> tendrá lugar los días 2 y 3 de diciembre del presente año en las instalaciones del Centro Nacional del Arte y la Cultura (CENAC).  </w:t>
      </w:r>
    </w:p>
    <w:p w:rsidR="00243FC4" w:rsidRDefault="00CF649C" w:rsidP="00CF649C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77E6">
        <w:rPr>
          <w:rFonts w:ascii="Times New Roman" w:hAnsi="Times New Roman"/>
          <w:sz w:val="28"/>
        </w:rPr>
        <w:t xml:space="preserve">El día 2 de diciembre tendrá a cargo la inauguración del Encuentro a partir de las 2:00 pm en las instalaciones del Hotel </w:t>
      </w:r>
      <w:proofErr w:type="spellStart"/>
      <w:r w:rsidRPr="00ED77E6">
        <w:rPr>
          <w:rFonts w:ascii="Times New Roman" w:hAnsi="Times New Roman"/>
          <w:sz w:val="28"/>
        </w:rPr>
        <w:t>Aurola</w:t>
      </w:r>
      <w:proofErr w:type="spellEnd"/>
      <w:r w:rsidRPr="00ED77E6">
        <w:rPr>
          <w:rFonts w:ascii="Times New Roman" w:hAnsi="Times New Roman"/>
          <w:sz w:val="28"/>
        </w:rPr>
        <w:t>, pasando a las 5:00 pm</w:t>
      </w:r>
      <w:r w:rsidR="00243FC4">
        <w:rPr>
          <w:rFonts w:ascii="Times New Roman" w:hAnsi="Times New Roman"/>
          <w:sz w:val="28"/>
        </w:rPr>
        <w:t xml:space="preserve"> a las instalaciones del CENAC para</w:t>
      </w:r>
      <w:r w:rsidRPr="00ED77E6">
        <w:rPr>
          <w:rFonts w:ascii="Times New Roman" w:hAnsi="Times New Roman"/>
          <w:sz w:val="28"/>
        </w:rPr>
        <w:t xml:space="preserve"> la inaugura</w:t>
      </w:r>
      <w:r>
        <w:rPr>
          <w:rFonts w:ascii="Times New Roman" w:hAnsi="Times New Roman"/>
          <w:sz w:val="28"/>
        </w:rPr>
        <w:t xml:space="preserve">ción de los stands de la feria y a disfrutar de </w:t>
      </w:r>
      <w:r w:rsidR="00243FC4">
        <w:rPr>
          <w:rFonts w:ascii="Times New Roman" w:hAnsi="Times New Roman"/>
          <w:sz w:val="28"/>
        </w:rPr>
        <w:t>actividades</w:t>
      </w:r>
      <w:r>
        <w:rPr>
          <w:rFonts w:ascii="Times New Roman" w:hAnsi="Times New Roman"/>
          <w:sz w:val="28"/>
        </w:rPr>
        <w:t xml:space="preserve"> artísticas.</w:t>
      </w:r>
    </w:p>
    <w:p w:rsidR="00CF649C" w:rsidRPr="00ED77E6" w:rsidRDefault="00CF649C" w:rsidP="00CF649C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F649C" w:rsidRPr="00ED77E6" w:rsidRDefault="00CF649C" w:rsidP="00243FC4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77E6">
        <w:rPr>
          <w:rFonts w:ascii="Times New Roman" w:hAnsi="Times New Roman"/>
          <w:sz w:val="28"/>
        </w:rPr>
        <w:t xml:space="preserve">El sábado 3 de diciembre </w:t>
      </w:r>
      <w:r w:rsidR="00243FC4">
        <w:rPr>
          <w:rFonts w:ascii="Times New Roman" w:hAnsi="Times New Roman"/>
          <w:sz w:val="28"/>
        </w:rPr>
        <w:t xml:space="preserve">como parte de </w:t>
      </w:r>
      <w:r w:rsidRPr="00243FC4">
        <w:rPr>
          <w:rFonts w:ascii="Times New Roman" w:hAnsi="Times New Roman"/>
          <w:i/>
          <w:sz w:val="28"/>
        </w:rPr>
        <w:t>Joven Emprende</w:t>
      </w:r>
      <w:r w:rsidR="00243FC4">
        <w:rPr>
          <w:rFonts w:ascii="Times New Roman" w:hAnsi="Times New Roman"/>
          <w:sz w:val="28"/>
        </w:rPr>
        <w:t xml:space="preserve"> tendremos</w:t>
      </w:r>
      <w:r w:rsidR="00334D09">
        <w:rPr>
          <w:rFonts w:ascii="Times New Roman" w:hAnsi="Times New Roman"/>
          <w:sz w:val="28"/>
        </w:rPr>
        <w:t xml:space="preserve"> actividades a</w:t>
      </w:r>
      <w:r w:rsidRPr="00ED77E6">
        <w:rPr>
          <w:rFonts w:ascii="Times New Roman" w:hAnsi="Times New Roman"/>
          <w:sz w:val="28"/>
        </w:rPr>
        <w:t xml:space="preserve"> partir de las 8:30 am</w:t>
      </w:r>
      <w:r w:rsidR="00243FC4">
        <w:rPr>
          <w:rFonts w:ascii="Times New Roman" w:hAnsi="Times New Roman"/>
          <w:sz w:val="28"/>
        </w:rPr>
        <w:t xml:space="preserve"> con la presentación de emprendimientos jóvenes </w:t>
      </w:r>
      <w:r w:rsidR="00E7503C">
        <w:rPr>
          <w:rFonts w:ascii="Times New Roman" w:hAnsi="Times New Roman"/>
          <w:sz w:val="28"/>
        </w:rPr>
        <w:t>donde se podrán dar a</w:t>
      </w:r>
      <w:r w:rsidRPr="00ED77E6">
        <w:rPr>
          <w:rFonts w:ascii="Times New Roman" w:hAnsi="Times New Roman"/>
          <w:sz w:val="28"/>
        </w:rPr>
        <w:t xml:space="preserve"> conocer y adquirir productos y ser</w:t>
      </w:r>
      <w:r w:rsidR="00E7503C">
        <w:rPr>
          <w:rFonts w:ascii="Times New Roman" w:hAnsi="Times New Roman"/>
          <w:sz w:val="28"/>
        </w:rPr>
        <w:t>vicios</w:t>
      </w:r>
      <w:r w:rsidRPr="00ED77E6">
        <w:rPr>
          <w:rFonts w:ascii="Times New Roman" w:hAnsi="Times New Roman"/>
          <w:sz w:val="28"/>
        </w:rPr>
        <w:t xml:space="preserve">. También habrá charlas y talleres para todas aquellas personas que estén desarrollando un emprendiendo o bien que deseen hacerlo. </w:t>
      </w:r>
    </w:p>
    <w:p w:rsidR="00CF649C" w:rsidRPr="00ED77E6" w:rsidRDefault="00CF649C" w:rsidP="007D27B8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77E6">
        <w:rPr>
          <w:rFonts w:ascii="Times New Roman" w:hAnsi="Times New Roman"/>
          <w:sz w:val="28"/>
        </w:rPr>
        <w:lastRenderedPageBreak/>
        <w:t>Durante el día las personas asistentes podrán disfrutar de presentaciones de teatro y un concierto de cierre de la actividad con la banda Un Rojo.</w:t>
      </w:r>
    </w:p>
    <w:p w:rsidR="00CF649C" w:rsidRPr="00ED77E6" w:rsidRDefault="00CF649C" w:rsidP="00543294">
      <w:pPr>
        <w:spacing w:after="0" w:line="360" w:lineRule="auto"/>
        <w:rPr>
          <w:rFonts w:ascii="Times New Roman" w:hAnsi="Times New Roman"/>
          <w:sz w:val="28"/>
        </w:rPr>
      </w:pPr>
      <w:r w:rsidRPr="00ED77E6">
        <w:rPr>
          <w:rFonts w:ascii="Times New Roman" w:hAnsi="Times New Roman"/>
          <w:sz w:val="28"/>
        </w:rPr>
        <w:t xml:space="preserve">Todas las actividades  y talleres son completamente gratuitas. </w:t>
      </w:r>
    </w:p>
    <w:p w:rsidR="00CF649C" w:rsidRPr="00ED77E6" w:rsidRDefault="00CF649C" w:rsidP="00CF649C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77E6">
        <w:rPr>
          <w:rFonts w:ascii="Times New Roman" w:hAnsi="Times New Roman"/>
          <w:sz w:val="28"/>
        </w:rPr>
        <w:t>Para mayor información a lo</w:t>
      </w:r>
      <w:bookmarkStart w:id="0" w:name="_GoBack"/>
      <w:bookmarkEnd w:id="0"/>
      <w:r w:rsidRPr="00ED77E6">
        <w:rPr>
          <w:rFonts w:ascii="Times New Roman" w:hAnsi="Times New Roman"/>
          <w:sz w:val="28"/>
        </w:rPr>
        <w:t xml:space="preserve">s perfiles de </w:t>
      </w:r>
      <w:proofErr w:type="spellStart"/>
      <w:r w:rsidRPr="00ED77E6">
        <w:rPr>
          <w:rFonts w:ascii="Times New Roman" w:hAnsi="Times New Roman"/>
          <w:sz w:val="28"/>
        </w:rPr>
        <w:t>Facebook</w:t>
      </w:r>
      <w:proofErr w:type="spellEnd"/>
      <w:r w:rsidRPr="00ED77E6">
        <w:rPr>
          <w:rFonts w:ascii="Times New Roman" w:hAnsi="Times New Roman"/>
          <w:sz w:val="28"/>
        </w:rPr>
        <w:t xml:space="preserve"> del Consejo de la Persona Joven y del MEIC Costa Rica y al teléfono 2280-4376.</w:t>
      </w:r>
    </w:p>
    <w:p w:rsidR="003330B6" w:rsidRPr="00CF649C" w:rsidRDefault="003330B6" w:rsidP="00CF649C"/>
    <w:sectPr w:rsidR="003330B6" w:rsidRPr="00CF649C" w:rsidSect="00355718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AD6" w:rsidRDefault="00112AD6" w:rsidP="006D50DC">
      <w:pPr>
        <w:spacing w:after="0" w:line="240" w:lineRule="auto"/>
      </w:pPr>
      <w:r>
        <w:separator/>
      </w:r>
    </w:p>
  </w:endnote>
  <w:endnote w:type="continuationSeparator" w:id="0">
    <w:p w:rsidR="00112AD6" w:rsidRDefault="00112AD6" w:rsidP="006D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12" w:rsidRPr="006D50DC" w:rsidRDefault="00DD58ED" w:rsidP="00211F2B">
    <w:pPr>
      <w:pStyle w:val="Piedepgina"/>
      <w:spacing w:after="0" w:line="240" w:lineRule="auto"/>
      <w:jc w:val="center"/>
      <w:rPr>
        <w:rFonts w:ascii="Tahoma" w:hAnsi="Tahoma" w:cs="Tahoma"/>
        <w:sz w:val="18"/>
        <w:szCs w:val="18"/>
      </w:rPr>
    </w:pPr>
    <w:r w:rsidRPr="00DD58ED">
      <w:rPr>
        <w:rFonts w:ascii="Tahoma" w:hAnsi="Tahoma" w:cs="Tahoma"/>
        <w:i/>
        <w:iCs/>
        <w:noProof/>
        <w:color w:val="333333"/>
        <w:sz w:val="18"/>
        <w:szCs w:val="18"/>
        <w:lang w:eastAsia="es-C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6.9pt;margin-top:.3pt;width:465.6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SK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"/>
      </w:pict>
    </w:r>
    <w:r w:rsidR="00327612" w:rsidRPr="006D50DC">
      <w:rPr>
        <w:rFonts w:ascii="Tahoma" w:hAnsi="Tahoma" w:cs="Tahoma"/>
        <w:i/>
        <w:iCs/>
        <w:color w:val="333333"/>
        <w:sz w:val="18"/>
        <w:szCs w:val="18"/>
      </w:rPr>
      <w:t xml:space="preserve">San José, Costa Rica, Barrio González </w:t>
    </w:r>
    <w:proofErr w:type="spellStart"/>
    <w:r w:rsidR="00327612" w:rsidRPr="006D50DC">
      <w:rPr>
        <w:rFonts w:ascii="Tahoma" w:hAnsi="Tahoma" w:cs="Tahoma"/>
        <w:i/>
        <w:iCs/>
        <w:color w:val="333333"/>
        <w:sz w:val="18"/>
        <w:szCs w:val="18"/>
      </w:rPr>
      <w:t>Lahmann</w:t>
    </w:r>
    <w:proofErr w:type="spellEnd"/>
    <w:r w:rsidR="00327612">
      <w:rPr>
        <w:rFonts w:ascii="Tahoma" w:hAnsi="Tahoma" w:cs="Tahoma"/>
        <w:i/>
        <w:iCs/>
        <w:color w:val="333333"/>
        <w:sz w:val="18"/>
        <w:szCs w:val="18"/>
      </w:rPr>
      <w:t>,</w:t>
    </w:r>
    <w:r w:rsidR="00327612" w:rsidRPr="006D50DC">
      <w:rPr>
        <w:rFonts w:ascii="Tahoma" w:hAnsi="Tahoma" w:cs="Tahoma"/>
        <w:i/>
        <w:iCs/>
        <w:color w:val="333333"/>
        <w:sz w:val="18"/>
        <w:szCs w:val="18"/>
      </w:rPr>
      <w:t xml:space="preserve"> 100 </w:t>
    </w:r>
    <w:proofErr w:type="spellStart"/>
    <w:r w:rsidR="00327612" w:rsidRPr="006D50DC">
      <w:rPr>
        <w:rFonts w:ascii="Tahoma" w:hAnsi="Tahoma" w:cs="Tahoma"/>
        <w:i/>
        <w:iCs/>
        <w:color w:val="333333"/>
        <w:sz w:val="18"/>
        <w:szCs w:val="18"/>
      </w:rPr>
      <w:t>mts</w:t>
    </w:r>
    <w:proofErr w:type="spellEnd"/>
    <w:r w:rsidR="00327612" w:rsidRPr="006D50DC">
      <w:rPr>
        <w:rFonts w:ascii="Tahoma" w:hAnsi="Tahoma" w:cs="Tahoma"/>
        <w:i/>
        <w:iCs/>
        <w:color w:val="333333"/>
        <w:sz w:val="18"/>
        <w:szCs w:val="18"/>
      </w:rPr>
      <w:t xml:space="preserve"> norte y 50 este de la Casa “Matute Gómez” </w:t>
    </w:r>
    <w:proofErr w:type="spellStart"/>
    <w:r w:rsidR="00327612" w:rsidRPr="006D50DC">
      <w:rPr>
        <w:rFonts w:ascii="Tahoma" w:hAnsi="Tahoma" w:cs="Tahoma"/>
        <w:i/>
        <w:iCs/>
        <w:color w:val="333333"/>
        <w:sz w:val="18"/>
        <w:szCs w:val="18"/>
      </w:rPr>
      <w:t>Av</w:t>
    </w:r>
    <w:proofErr w:type="spellEnd"/>
    <w:r w:rsidR="00327612" w:rsidRPr="006D50DC">
      <w:rPr>
        <w:rFonts w:ascii="Tahoma" w:hAnsi="Tahoma" w:cs="Tahoma"/>
        <w:i/>
        <w:iCs/>
        <w:color w:val="333333"/>
        <w:sz w:val="18"/>
        <w:szCs w:val="18"/>
      </w:rPr>
      <w:t xml:space="preserve"> 8 Calle 21 y 23 N°2195</w:t>
    </w:r>
    <w:r w:rsidR="00327612">
      <w:rPr>
        <w:rFonts w:ascii="Tahoma" w:hAnsi="Tahoma" w:cs="Tahoma"/>
        <w:i/>
        <w:iCs/>
        <w:color w:val="333333"/>
        <w:sz w:val="18"/>
        <w:szCs w:val="18"/>
      </w:rPr>
      <w:t xml:space="preserve">.  </w:t>
    </w:r>
    <w:r w:rsidR="00327612" w:rsidRPr="006D50DC">
      <w:rPr>
        <w:rFonts w:ascii="Tahoma" w:hAnsi="Tahoma" w:cs="Tahoma"/>
        <w:i/>
        <w:iCs/>
        <w:color w:val="333333"/>
        <w:sz w:val="18"/>
        <w:szCs w:val="18"/>
      </w:rPr>
      <w:t>Teléfonos 2257-1130/ 2257-0891  Fax: 2257-0648</w:t>
    </w:r>
  </w:p>
  <w:p w:rsidR="00327612" w:rsidRDefault="00DD58ED">
    <w:pPr>
      <w:pStyle w:val="Piedepgina"/>
      <w:jc w:val="right"/>
    </w:pPr>
    <w:r>
      <w:fldChar w:fldCharType="begin"/>
    </w:r>
    <w:r w:rsidR="00517BE2">
      <w:instrText xml:space="preserve"> PAGE   \* MERGEFORMAT </w:instrText>
    </w:r>
    <w:r>
      <w:fldChar w:fldCharType="separate"/>
    </w:r>
    <w:r w:rsidR="00ED5D5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AD6" w:rsidRDefault="00112AD6" w:rsidP="006D50DC">
      <w:pPr>
        <w:spacing w:after="0" w:line="240" w:lineRule="auto"/>
      </w:pPr>
      <w:r>
        <w:separator/>
      </w:r>
    </w:p>
  </w:footnote>
  <w:footnote w:type="continuationSeparator" w:id="0">
    <w:p w:rsidR="00112AD6" w:rsidRDefault="00112AD6" w:rsidP="006D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12" w:rsidRDefault="0096544D">
    <w:pPr>
      <w:pStyle w:val="Encabezado"/>
    </w:pPr>
    <w:r>
      <w:rPr>
        <w:noProof/>
        <w:lang w:eastAsia="es-CR"/>
      </w:rPr>
      <w:drawing>
        <wp:inline distT="0" distB="0" distL="0" distR="0">
          <wp:extent cx="912163" cy="704816"/>
          <wp:effectExtent l="19050" t="0" r="2237" b="0"/>
          <wp:docPr id="3" name="2 Imagen" descr="MCJ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J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608" cy="707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  <w:r>
      <w:rPr>
        <w:noProof/>
        <w:lang w:eastAsia="es-CR"/>
      </w:rPr>
      <w:drawing>
        <wp:inline distT="0" distB="0" distL="0" distR="0">
          <wp:extent cx="942975" cy="834091"/>
          <wp:effectExtent l="19050" t="0" r="9525" b="0"/>
          <wp:docPr id="2" name="1 Imagen" descr="CPJ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J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1930" cy="833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5216"/>
    <w:multiLevelType w:val="hybridMultilevel"/>
    <w:tmpl w:val="A7B08628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818C8"/>
    <w:multiLevelType w:val="hybridMultilevel"/>
    <w:tmpl w:val="8B70B494"/>
    <w:lvl w:ilvl="0" w:tplc="B55894F8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5024"/>
    <w:multiLevelType w:val="hybridMultilevel"/>
    <w:tmpl w:val="063A5AF0"/>
    <w:lvl w:ilvl="0" w:tplc="3F147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CE5CEA"/>
    <w:multiLevelType w:val="hybridMultilevel"/>
    <w:tmpl w:val="D638CFA4"/>
    <w:lvl w:ilvl="0" w:tplc="9E7C9F5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D3319"/>
    <w:multiLevelType w:val="hybridMultilevel"/>
    <w:tmpl w:val="49F82302"/>
    <w:lvl w:ilvl="0" w:tplc="2F261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3B3BD7"/>
    <w:multiLevelType w:val="hybridMultilevel"/>
    <w:tmpl w:val="2D3E3352"/>
    <w:lvl w:ilvl="0" w:tplc="E4960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BF4DD3"/>
    <w:multiLevelType w:val="hybridMultilevel"/>
    <w:tmpl w:val="2AFA0896"/>
    <w:lvl w:ilvl="0" w:tplc="92100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D3243"/>
    <w:multiLevelType w:val="hybridMultilevel"/>
    <w:tmpl w:val="68F4D826"/>
    <w:lvl w:ilvl="0" w:tplc="4F5CD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BD73CD"/>
    <w:multiLevelType w:val="hybridMultilevel"/>
    <w:tmpl w:val="8EEEEA9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16328"/>
    <w:multiLevelType w:val="hybridMultilevel"/>
    <w:tmpl w:val="235CCD1E"/>
    <w:lvl w:ilvl="0" w:tplc="CD442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495944"/>
    <w:multiLevelType w:val="hybridMultilevel"/>
    <w:tmpl w:val="CF9E7776"/>
    <w:lvl w:ilvl="0" w:tplc="82764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6B5CEC"/>
    <w:multiLevelType w:val="hybridMultilevel"/>
    <w:tmpl w:val="92DEB182"/>
    <w:lvl w:ilvl="0" w:tplc="9E885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001B27"/>
    <w:multiLevelType w:val="hybridMultilevel"/>
    <w:tmpl w:val="9E0256C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C1BE4"/>
    <w:rsid w:val="00043168"/>
    <w:rsid w:val="00061186"/>
    <w:rsid w:val="00076F42"/>
    <w:rsid w:val="00083526"/>
    <w:rsid w:val="0009207B"/>
    <w:rsid w:val="0009585D"/>
    <w:rsid w:val="000B7B45"/>
    <w:rsid w:val="00112AD6"/>
    <w:rsid w:val="00127405"/>
    <w:rsid w:val="00132992"/>
    <w:rsid w:val="00164E37"/>
    <w:rsid w:val="001A32D5"/>
    <w:rsid w:val="001A755C"/>
    <w:rsid w:val="001C1BE4"/>
    <w:rsid w:val="001D6F13"/>
    <w:rsid w:val="001F7BD0"/>
    <w:rsid w:val="00207104"/>
    <w:rsid w:val="00211870"/>
    <w:rsid w:val="00211F2B"/>
    <w:rsid w:val="002137AA"/>
    <w:rsid w:val="00237FA0"/>
    <w:rsid w:val="00243FC4"/>
    <w:rsid w:val="00276641"/>
    <w:rsid w:val="002A46F9"/>
    <w:rsid w:val="002D0F22"/>
    <w:rsid w:val="00327612"/>
    <w:rsid w:val="003330B6"/>
    <w:rsid w:val="00334D09"/>
    <w:rsid w:val="00346721"/>
    <w:rsid w:val="00355718"/>
    <w:rsid w:val="00362D75"/>
    <w:rsid w:val="00370E43"/>
    <w:rsid w:val="00391729"/>
    <w:rsid w:val="00391F3B"/>
    <w:rsid w:val="003A3CE2"/>
    <w:rsid w:val="003A77E8"/>
    <w:rsid w:val="003D6203"/>
    <w:rsid w:val="003D6DC5"/>
    <w:rsid w:val="00462B50"/>
    <w:rsid w:val="00466320"/>
    <w:rsid w:val="004A1DE5"/>
    <w:rsid w:val="004B6FEA"/>
    <w:rsid w:val="004B7142"/>
    <w:rsid w:val="004D58DC"/>
    <w:rsid w:val="004D6568"/>
    <w:rsid w:val="004F0869"/>
    <w:rsid w:val="00517BE2"/>
    <w:rsid w:val="00524892"/>
    <w:rsid w:val="00543294"/>
    <w:rsid w:val="00562808"/>
    <w:rsid w:val="00573AFC"/>
    <w:rsid w:val="005A60BD"/>
    <w:rsid w:val="0060543B"/>
    <w:rsid w:val="006522E6"/>
    <w:rsid w:val="0068116B"/>
    <w:rsid w:val="00685E78"/>
    <w:rsid w:val="0069014F"/>
    <w:rsid w:val="006950FF"/>
    <w:rsid w:val="00697571"/>
    <w:rsid w:val="006B1E53"/>
    <w:rsid w:val="006C3E77"/>
    <w:rsid w:val="006D216C"/>
    <w:rsid w:val="006D50DC"/>
    <w:rsid w:val="00703CC1"/>
    <w:rsid w:val="007A7B4F"/>
    <w:rsid w:val="007B6169"/>
    <w:rsid w:val="007D27B8"/>
    <w:rsid w:val="007E0CC1"/>
    <w:rsid w:val="00824B77"/>
    <w:rsid w:val="008A618D"/>
    <w:rsid w:val="008C6072"/>
    <w:rsid w:val="00900F7D"/>
    <w:rsid w:val="00904E23"/>
    <w:rsid w:val="0091387C"/>
    <w:rsid w:val="0094211D"/>
    <w:rsid w:val="0095341C"/>
    <w:rsid w:val="009651DB"/>
    <w:rsid w:val="0096544D"/>
    <w:rsid w:val="009971CA"/>
    <w:rsid w:val="009B4E48"/>
    <w:rsid w:val="00A41D19"/>
    <w:rsid w:val="00A5270D"/>
    <w:rsid w:val="00A90380"/>
    <w:rsid w:val="00AA347D"/>
    <w:rsid w:val="00AA416C"/>
    <w:rsid w:val="00B10542"/>
    <w:rsid w:val="00B47459"/>
    <w:rsid w:val="00B50BBA"/>
    <w:rsid w:val="00B55D96"/>
    <w:rsid w:val="00B837C8"/>
    <w:rsid w:val="00B956E3"/>
    <w:rsid w:val="00BD1333"/>
    <w:rsid w:val="00BE7E11"/>
    <w:rsid w:val="00BF17A9"/>
    <w:rsid w:val="00C04A93"/>
    <w:rsid w:val="00C0506B"/>
    <w:rsid w:val="00C83D5C"/>
    <w:rsid w:val="00C959AC"/>
    <w:rsid w:val="00CA0BA0"/>
    <w:rsid w:val="00CC6B50"/>
    <w:rsid w:val="00CE442E"/>
    <w:rsid w:val="00CE4F21"/>
    <w:rsid w:val="00CF649C"/>
    <w:rsid w:val="00D01112"/>
    <w:rsid w:val="00D10C11"/>
    <w:rsid w:val="00D16F79"/>
    <w:rsid w:val="00D61DFF"/>
    <w:rsid w:val="00D764CC"/>
    <w:rsid w:val="00D90A47"/>
    <w:rsid w:val="00DB5475"/>
    <w:rsid w:val="00DD58ED"/>
    <w:rsid w:val="00DD76F8"/>
    <w:rsid w:val="00DF058A"/>
    <w:rsid w:val="00E12C53"/>
    <w:rsid w:val="00E32035"/>
    <w:rsid w:val="00E7503C"/>
    <w:rsid w:val="00E94F3A"/>
    <w:rsid w:val="00EB4C66"/>
    <w:rsid w:val="00ED5D5F"/>
    <w:rsid w:val="00F17996"/>
    <w:rsid w:val="00F410C3"/>
    <w:rsid w:val="00F42144"/>
    <w:rsid w:val="00F433DD"/>
    <w:rsid w:val="00F52257"/>
    <w:rsid w:val="00F74C62"/>
    <w:rsid w:val="00F8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B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071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713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D6F6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76DD3"/>
  </w:style>
  <w:style w:type="character" w:styleId="Hipervnculo">
    <w:name w:val="Hyperlink"/>
    <w:basedOn w:val="Fuentedeprrafopredeter"/>
    <w:uiPriority w:val="99"/>
    <w:unhideWhenUsed/>
    <w:rsid w:val="00F76DD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568"/>
    <w:rPr>
      <w:rFonts w:ascii="Tahoma" w:hAnsi="Tahoma" w:cs="Tahoma"/>
      <w:sz w:val="16"/>
      <w:szCs w:val="16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D764CC"/>
    <w:pPr>
      <w:spacing w:after="0" w:line="240" w:lineRule="auto"/>
    </w:pPr>
    <w:rPr>
      <w:rFonts w:ascii="Consolas" w:hAnsi="Consolas"/>
      <w:sz w:val="24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764CC"/>
    <w:rPr>
      <w:rFonts w:ascii="Consolas" w:eastAsia="Calibri" w:hAnsi="Consolas" w:cs="Times New Roman"/>
      <w:sz w:val="24"/>
      <w:szCs w:val="21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D50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5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D50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0DC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1F3B"/>
    <w:rPr>
      <w:sz w:val="22"/>
      <w:szCs w:val="22"/>
      <w:lang w:val="es-CR" w:eastAsia="en-U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20710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F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foconotrillo</dc:creator>
  <cp:lastModifiedBy>gmorales</cp:lastModifiedBy>
  <cp:revision>2</cp:revision>
  <cp:lastPrinted>2014-02-18T20:30:00Z</cp:lastPrinted>
  <dcterms:created xsi:type="dcterms:W3CDTF">2016-11-30T17:12:00Z</dcterms:created>
  <dcterms:modified xsi:type="dcterms:W3CDTF">2016-11-30T17:12:00Z</dcterms:modified>
</cp:coreProperties>
</file>